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23" w:rsidRPr="00CE5223" w:rsidRDefault="00CE5223" w:rsidP="00252821">
      <w:pPr>
        <w:pStyle w:val="ConsPlusNormal"/>
        <w:spacing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5C90" w:rsidRPr="00CE5223" w:rsidRDefault="00195C90" w:rsidP="00252821">
      <w:pPr>
        <w:pStyle w:val="ConsPlusNormal"/>
        <w:spacing w:before="120"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5223" w:rsidRPr="00CE5223">
        <w:rPr>
          <w:rFonts w:ascii="Times New Roman" w:hAnsi="Times New Roman" w:cs="Times New Roman"/>
          <w:sz w:val="28"/>
          <w:szCs w:val="28"/>
        </w:rPr>
        <w:t>№</w:t>
      </w:r>
      <w:r w:rsidRPr="00CE52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C90" w:rsidRPr="00CE5223" w:rsidRDefault="00195C90" w:rsidP="008821D9">
      <w:pPr>
        <w:pStyle w:val="ConsPlusNormal"/>
        <w:spacing w:before="120" w:after="10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95C90" w:rsidRPr="00532C05" w:rsidRDefault="00195C90" w:rsidP="002528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9756B" w:rsidRDefault="0089756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195C90" w:rsidRPr="00E2503B" w:rsidRDefault="0089756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36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D036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о</w:t>
      </w:r>
      <w:r w:rsidR="0043701A"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целевых показателях эффективности</w:t>
      </w:r>
    </w:p>
    <w:p w:rsidR="00195C90" w:rsidRDefault="004254DE" w:rsidP="00F00813">
      <w:pPr>
        <w:pStyle w:val="ConsPlusTitle"/>
        <w:spacing w:after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</w:t>
      </w:r>
      <w:r w:rsidR="00E2503B" w:rsidRPr="00E2503B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69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9E25D2" w:rsidRPr="009E25D2" w:rsidTr="007F06C2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532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615D">
              <w:rPr>
                <w:rFonts w:ascii="Times New Roman" w:hAnsi="Times New Roman" w:cs="Times New Roman"/>
                <w:sz w:val="18"/>
                <w:szCs w:val="18"/>
              </w:rPr>
              <w:t>структурного элемента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, показателя, цель, </w:t>
            </w:r>
            <w:r w:rsidR="00BD61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00" w:type="dxa"/>
            <w:gridSpan w:val="13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9E25D2" w:rsidRPr="009E25D2" w:rsidTr="00532C05">
        <w:trPr>
          <w:trHeight w:val="343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5D2" w:rsidRPr="009E25D2" w:rsidRDefault="009E25D2" w:rsidP="002528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2018 год (базовый)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4270B3" w:rsidP="00856E1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56E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065D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Цель «Реализация роли культуры как духовно-нравственного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основания для формирования гармонично развитой личности и общества в целом»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«Сохранение, эффективное использование и развитие культурного потенциала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7B7AFA" w:rsidRDefault="007065D6" w:rsidP="00B16969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областных государственных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359,2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392,4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1 574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1 624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1 674,5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1 721,7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1 773,2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1 822,4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1 870,3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1 921,5</w:t>
            </w: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721B0F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условия для воспитания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гармонично развитой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ответственной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личности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065D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число посещений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культурных мероприятий</w:t>
            </w:r>
          </w:p>
          <w:p w:rsidR="00532C05" w:rsidRPr="009E25D2" w:rsidRDefault="00532C05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0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«Сохранение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культурного и исторического наследия Кировской области»</w:t>
            </w:r>
          </w:p>
          <w:p w:rsidR="00532C05" w:rsidRPr="00311979" w:rsidRDefault="00532C05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32C05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архивных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архива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хранящихся в нормативных условиях,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 общего числа архивных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документов Государственного архива Кировской области</w:t>
            </w:r>
          </w:p>
          <w:p w:rsidR="0048529F" w:rsidRPr="009E25D2" w:rsidRDefault="0048529F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65D6" w:rsidRPr="009E25D2" w:rsidTr="007F06C2">
        <w:trPr>
          <w:trHeight w:val="2648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7B7AFA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физически утраченных объектов культурного наследия, включенных в единый государственный реестр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культурного наследия,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расположенных на территории Кировской области, в общем количестве объектов культурного наследия, включенных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3,5320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3,5242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3,5164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3,5086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3,5008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3,4930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3,4852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3,4774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3,4696</w:t>
            </w: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«Развитие системы профессиональной подготовки кадров в сфере культуры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  <w:p w:rsidR="00532C05" w:rsidRPr="00091E03" w:rsidRDefault="00532C05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proofErr w:type="gramEnd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выпускников </w:t>
            </w:r>
            <w:proofErr w:type="spellStart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 w:rsidR="00B30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венных профессиональных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организаций по профессиям отрасли «Культура», получивших по результатам государственной аттестации оценки «хорошо» и «отлично», от общего количества выпускников государственных </w:t>
            </w:r>
            <w:proofErr w:type="spellStart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 w:rsidR="00B30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сиональных</w:t>
            </w:r>
            <w:proofErr w:type="spellEnd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организаций по профессиям отрасли «Культура»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0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7065D6" w:rsidRPr="009E25D2" w:rsidTr="007F06C2"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3B35FA" w:rsidRDefault="007065D6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«Создание благоприятных условий для устойчивого развития сферы туризма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blPrEx>
          <w:tblBorders>
            <w:insideH w:val="nil"/>
          </w:tblBorders>
        </w:tblPrEx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оказанных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туристско-информационных услуг</w:t>
            </w:r>
          </w:p>
          <w:p w:rsidR="0048529F" w:rsidRPr="009E25D2" w:rsidRDefault="0048529F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088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F8142F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3D4E7B" w:rsidRPr="009E25D2" w:rsidTr="00B30162">
        <w:trPr>
          <w:trHeight w:val="2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«Искусство»</w:t>
            </w:r>
          </w:p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7B" w:rsidRPr="009E25D2" w:rsidTr="00B3016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Pr="003B35FA" w:rsidRDefault="003D4E7B" w:rsidP="00B3016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Цель «Обеспечение прав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граждан на участие в культурной жизни и реализацию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творческого потенциала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жителей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7B" w:rsidRPr="009E25D2" w:rsidTr="00B3016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Default="003D4E7B" w:rsidP="00B3016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«Создание условий для сохранения и развития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исполнительских искусств,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традиционной народной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культуры»</w:t>
            </w:r>
          </w:p>
          <w:p w:rsidR="003D4E7B" w:rsidRPr="003B35FA" w:rsidRDefault="003D4E7B" w:rsidP="00B3016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7B" w:rsidRPr="009E25D2" w:rsidTr="00B3016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Pr="007B7AFA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зрителей на мероприятиях областных государственных театров, концертного учреждения, учреждений культурно-досугового типа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 1 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</w:tr>
      <w:tr w:rsidR="003D4E7B" w:rsidRPr="009E25D2" w:rsidTr="00B3016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оличество</w:t>
            </w:r>
            <w:proofErr w:type="gramEnd"/>
            <w:r w:rsidRPr="00962943">
              <w:rPr>
                <w:rFonts w:ascii="Times New Roman" w:hAnsi="Times New Roman" w:cs="Times New Roman"/>
                <w:sz w:val="18"/>
                <w:szCs w:val="18"/>
              </w:rPr>
              <w:t xml:space="preserve"> регион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альных и</w:t>
            </w:r>
          </w:p>
          <w:p w:rsidR="003D4E7B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театров,</w:t>
            </w:r>
          </w:p>
          <w:p w:rsidR="003D4E7B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учреж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дений культурно-</w:t>
            </w:r>
          </w:p>
          <w:p w:rsidR="003D4E7B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досуго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типа, в которых</w:t>
            </w:r>
          </w:p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D4E7B" w:rsidRPr="009E25D2" w:rsidTr="00B3016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Pr="00EF76B2" w:rsidRDefault="003D4E7B" w:rsidP="00B3016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«Обеспечение проведения мероприятий, посвященных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значимым событиям Кировской области, и поддержки творческих инициатив населения 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организаций в сфере культуры»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7B" w:rsidRPr="009E25D2" w:rsidTr="00B3016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реализованных областных, межрегиональных и всероссийских социально-культурных проектов в общем количестве планируемых мероприятий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D4E7B" w:rsidRPr="009E25D2" w:rsidTr="0048529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883" w:rsidRDefault="003D4E7B" w:rsidP="001B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Реализация культурно-</w:t>
            </w:r>
          </w:p>
          <w:p w:rsidR="001B3883" w:rsidRDefault="003D4E7B" w:rsidP="001B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творческих мероприятий,</w:t>
            </w:r>
          </w:p>
          <w:p w:rsidR="001B3883" w:rsidRDefault="003D4E7B" w:rsidP="001B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посвященных значимым</w:t>
            </w:r>
          </w:p>
          <w:p w:rsidR="003D4E7B" w:rsidRPr="009E25D2" w:rsidRDefault="003D4E7B" w:rsidP="001B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событиям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7B" w:rsidRPr="009E25D2" w:rsidTr="00700691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Pr="009E25D2" w:rsidRDefault="003D4E7B" w:rsidP="001B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творческих проектов, культур</w:t>
            </w:r>
            <w:r w:rsidR="001B3883">
              <w:rPr>
                <w:rFonts w:ascii="Times New Roman" w:hAnsi="Times New Roman" w:cs="Times New Roman"/>
                <w:sz w:val="18"/>
                <w:szCs w:val="18"/>
              </w:rPr>
              <w:t xml:space="preserve">ных акций по поручению </w:t>
            </w:r>
            <w:proofErr w:type="spellStart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Прави</w:t>
            </w:r>
            <w:r w:rsidR="001B3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D4E7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D4E7B" w:rsidRPr="00A536DB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D4E7B" w:rsidRPr="009E25D2" w:rsidRDefault="00ED7FB7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E7B" w:rsidRDefault="003D4E7B" w:rsidP="00B30162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4E7B" w:rsidRPr="009E25D2" w:rsidTr="0048529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7B" w:rsidRPr="009E25D2" w:rsidRDefault="003D4E7B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D4E7B" w:rsidRDefault="003D4E7B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культурно-творческих мероприятий, связанных с подготовкой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проведением празднования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 2024 году 650-летия основания города Кирова</w:t>
            </w:r>
          </w:p>
          <w:p w:rsidR="002306E5" w:rsidRPr="009E25D2" w:rsidRDefault="002306E5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4E7B" w:rsidRPr="009E25D2" w:rsidRDefault="003D4E7B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4D1D" w:rsidRPr="009E25D2" w:rsidTr="00B30162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64D1D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творческого потенциала жителей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64D1D" w:rsidRPr="005C5FC9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D1D" w:rsidRPr="009E25D2" w:rsidTr="00B30162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64D1D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Кировской области, вовлеченных в культурную деятельность в рамках поддержки и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творческих инициатив</w:t>
            </w:r>
          </w:p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100,65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103,95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107,25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shd w:val="clear" w:color="auto" w:fill="auto"/>
          </w:tcPr>
          <w:p w:rsidR="00C64D1D" w:rsidRDefault="00C64D1D" w:rsidP="00B30162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</w:tr>
      <w:tr w:rsidR="00C64D1D" w:rsidRPr="009E25D2" w:rsidTr="00B30162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1 254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1 685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C64D1D" w:rsidRPr="001219A4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0" w:type="dxa"/>
            <w:shd w:val="clear" w:color="auto" w:fill="auto"/>
          </w:tcPr>
          <w:p w:rsidR="00C64D1D" w:rsidRPr="001219A4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C64D1D" w:rsidRPr="00B96FA0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C64D1D" w:rsidRPr="001219A4" w:rsidRDefault="00C64D1D" w:rsidP="00B301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C64D1D" w:rsidRPr="00B96FA0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C64D1D" w:rsidRPr="001219A4" w:rsidRDefault="00C64D1D" w:rsidP="00B301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</w:tr>
      <w:tr w:rsidR="00C64D1D" w:rsidRPr="009E25D2" w:rsidTr="00C64D1D">
        <w:trPr>
          <w:trHeight w:val="63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64D1D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волонтеров,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вовлеченных в программу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Волонтеры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3 609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16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90B">
              <w:rPr>
                <w:rFonts w:ascii="Times New Roman" w:hAnsi="Times New Roman" w:cs="Times New Roman"/>
                <w:sz w:val="18"/>
                <w:szCs w:val="18"/>
              </w:rPr>
              <w:t>5 93</w:t>
            </w:r>
            <w:r w:rsidR="00B169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  <w:tc>
          <w:tcPr>
            <w:tcW w:w="850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  <w:tc>
          <w:tcPr>
            <w:tcW w:w="851" w:type="dxa"/>
            <w:shd w:val="clear" w:color="auto" w:fill="auto"/>
          </w:tcPr>
          <w:p w:rsidR="00C64D1D" w:rsidRPr="001B2EE5" w:rsidRDefault="00C64D1D" w:rsidP="00B301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6 563</w:t>
            </w:r>
          </w:p>
        </w:tc>
      </w:tr>
      <w:tr w:rsidR="00C64D1D" w:rsidRPr="009E25D2" w:rsidTr="00B30162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64D1D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поддержанных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ческих инициатив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 проектов</w:t>
            </w:r>
          </w:p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64D1D" w:rsidRPr="004D4C4A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C64D1D" w:rsidRDefault="00C64D1D" w:rsidP="00B3016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C64D1D" w:rsidRPr="009E25D2" w:rsidTr="00B30162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организованных, 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и (или) поддержанных мероприятий, направленных на укрепление единства нации, духовно-нравственное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и патриотическое воспитание, становление и развитие российской государственности</w:t>
            </w: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4D1D" w:rsidRPr="009E25D2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4D1D" w:rsidRPr="00DB0BBA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64D1D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64D1D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4D1D" w:rsidRDefault="00C64D1D" w:rsidP="00B30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8D3" w:rsidRPr="009E25D2" w:rsidTr="007F06C2">
        <w:trPr>
          <w:trHeight w:val="24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«Наследие»</w:t>
            </w:r>
          </w:p>
          <w:p w:rsidR="0068149E" w:rsidRPr="006C59A6" w:rsidRDefault="0068149E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F06C2">
        <w:trPr>
          <w:trHeight w:val="1213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8149E" w:rsidRPr="00E34744" w:rsidRDefault="00B738D3" w:rsidP="0068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Цель «Создание условий для </w:t>
            </w:r>
            <w:r w:rsidR="00E91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сохранения культурного, исторического наследия и расширения доступа населения</w:t>
            </w:r>
            <w:r w:rsidR="006814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 культурным ценностям</w:t>
            </w:r>
            <w:r w:rsidR="006814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информации»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8149E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«Повышение доступности и качества библиотечных, музейных и архивных услуг»</w:t>
            </w:r>
          </w:p>
          <w:p w:rsidR="00D40FF6" w:rsidRPr="00E34744" w:rsidRDefault="00D40FF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8149E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единиц хранения библиотечных фондов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областных государственных библиотек и основного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музейного фонда областных государственных музеев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8149E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объем хранимых дел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(документов) в Государственном архиве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3A43E2" w:rsidRDefault="00B738D3" w:rsidP="006A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 w:rsidRPr="003A43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43E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6A0FB5" w:rsidRPr="003A43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2C05" w:rsidRPr="003A43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0FB5" w:rsidRPr="003A43E2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0" w:type="dxa"/>
            <w:shd w:val="clear" w:color="auto" w:fill="auto"/>
          </w:tcPr>
          <w:p w:rsidR="00B738D3" w:rsidRPr="003A43E2" w:rsidRDefault="00B738D3" w:rsidP="006A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 w:rsidRPr="003A43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43E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6A0FB5" w:rsidRPr="003A43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2C05" w:rsidRPr="003A43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0FB5" w:rsidRPr="003A43E2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  <w:shd w:val="clear" w:color="auto" w:fill="auto"/>
          </w:tcPr>
          <w:p w:rsidR="00B738D3" w:rsidRPr="003A43E2" w:rsidRDefault="00B9739B" w:rsidP="006A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3A4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32C05" w:rsidRPr="003A43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4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  <w:r w:rsidR="006A0FB5" w:rsidRPr="003A43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2C05" w:rsidRPr="003A43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0FB5" w:rsidRPr="003A43E2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0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C4E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</w:t>
            </w:r>
            <w:r w:rsidR="00FC4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E5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«Обеспечение сохранности и использования объектов культурного наследия</w:t>
            </w:r>
            <w:r w:rsidR="00FC4E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CA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CA6" w:rsidRPr="009E25D2" w:rsidRDefault="00F61C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E5" w:rsidRPr="0076130B" w:rsidRDefault="00F61C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наследия регионального значения, в отношении которых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осуществлены плановые мероприятия по контролю их состояния, в общем числе объектов культурного наследия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F61CA6" w:rsidRPr="009E25D2" w:rsidRDefault="00F61CA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367A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67A" w:rsidRPr="009E25D2" w:rsidRDefault="00D0367A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6E5" w:rsidRPr="009E25D2" w:rsidRDefault="00D0367A" w:rsidP="00D0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проверок, утвержденных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в отчетном периоде,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государственного контроля (надзора) за состоянием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культурного наследия регионального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</w:p>
        </w:tc>
        <w:tc>
          <w:tcPr>
            <w:tcW w:w="992" w:type="dxa"/>
            <w:shd w:val="clear" w:color="auto" w:fill="auto"/>
          </w:tcPr>
          <w:p w:rsidR="00D0367A" w:rsidRPr="009E25D2" w:rsidRDefault="00D0367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738D3" w:rsidRPr="009E25D2" w:rsidTr="00A62CD0">
        <w:trPr>
          <w:trHeight w:val="464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2CD0" w:rsidRPr="0066775D" w:rsidRDefault="00B738D3" w:rsidP="003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«Развитие инфраструктуры сферы культуры»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A62CD0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2306E5" w:rsidRPr="009E25D2" w:rsidRDefault="00385EB8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культуры,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654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которых завершены работы по строительству, реконструкции, капитальному ремонту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и реставрации, в общем количестве объектов культуры,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6386" w:rsidRPr="009E25D2" w:rsidTr="00A62CD0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86" w:rsidRPr="009E25D2" w:rsidRDefault="006A638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>оля зданий учреждений</w:t>
            </w:r>
          </w:p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культуры, находящихся в удов</w:t>
            </w:r>
            <w:r w:rsidR="00854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летвори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>тельном состоянии,</w:t>
            </w:r>
          </w:p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 xml:space="preserve"> общем количестве зданий</w:t>
            </w:r>
          </w:p>
          <w:p w:rsidR="0068149E" w:rsidRDefault="006A6386" w:rsidP="00FC4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992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6A6386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0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</w:tr>
      <w:tr w:rsidR="004717C3" w:rsidRPr="009E25D2" w:rsidTr="00A62CD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</w:t>
            </w:r>
          </w:p>
          <w:p w:rsidR="00427D1E" w:rsidRPr="00E34744" w:rsidRDefault="004717C3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 xml:space="preserve">субъектов Российской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 организациями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0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4717C3" w:rsidRPr="009E25D2" w:rsidTr="002306E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76130B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«Строительство, реконструкция, капитальный ремонт и реставрация зданий учреждений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культуры»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48529F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9E25D2" w:rsidRDefault="004717C3" w:rsidP="009A5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 введенных в эксплуатацию объектов 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F1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1C1F87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4717C3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4717C3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</w:tr>
      <w:tr w:rsidR="005C5FC9" w:rsidRPr="009E25D2" w:rsidTr="00121DCD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FC9" w:rsidRPr="009E25D2" w:rsidRDefault="005C5FC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9E25D2" w:rsidRDefault="005C5FC9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реконструированных, реставрированных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объектов культуры</w:t>
            </w:r>
          </w:p>
        </w:tc>
        <w:tc>
          <w:tcPr>
            <w:tcW w:w="992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Default="005C5FC9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Default="000964DA" w:rsidP="008E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0DE0" w:rsidRPr="003A43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9F5B3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17C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9E25D2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разработанной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проектной документации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717C3" w:rsidRPr="00064829" w:rsidRDefault="004717C3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76604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B46A6" w:rsidRPr="00195C90" w:rsidRDefault="008007DE" w:rsidP="00311979">
      <w:pPr>
        <w:autoSpaceDE w:val="0"/>
        <w:autoSpaceDN w:val="0"/>
        <w:adjustRightInd w:val="0"/>
        <w:spacing w:before="360"/>
        <w:ind w:left="425" w:right="255"/>
        <w:jc w:val="center"/>
        <w:rPr>
          <w:rFonts w:ascii="Times New Roman" w:hAnsi="Times New Roman" w:cs="Times New Roman"/>
          <w:sz w:val="24"/>
          <w:szCs w:val="24"/>
        </w:rPr>
      </w:pPr>
      <w:r w:rsidRPr="008007DE">
        <w:rPr>
          <w:rFonts w:ascii="Times New Roman" w:hAnsi="Times New Roman" w:cs="Times New Roman"/>
          <w:sz w:val="24"/>
          <w:szCs w:val="24"/>
          <w:vertAlign w:val="superscript"/>
        </w:rPr>
        <w:t>________________________</w:t>
      </w:r>
    </w:p>
    <w:sectPr w:rsidR="003B46A6" w:rsidRPr="00195C90" w:rsidSect="00492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1077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7A" w:rsidRDefault="00C57C7A" w:rsidP="001F6DCF">
      <w:pPr>
        <w:spacing w:after="0" w:line="240" w:lineRule="auto"/>
      </w:pPr>
      <w:r>
        <w:separator/>
      </w:r>
    </w:p>
  </w:endnote>
  <w:endnote w:type="continuationSeparator" w:id="0">
    <w:p w:rsidR="00C57C7A" w:rsidRDefault="00C57C7A" w:rsidP="001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2" w:rsidRDefault="00B30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2" w:rsidRDefault="00B301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2" w:rsidRDefault="00B30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7A" w:rsidRDefault="00C57C7A" w:rsidP="001F6DCF">
      <w:pPr>
        <w:spacing w:after="0" w:line="240" w:lineRule="auto"/>
      </w:pPr>
      <w:r>
        <w:separator/>
      </w:r>
    </w:p>
  </w:footnote>
  <w:footnote w:type="continuationSeparator" w:id="0">
    <w:p w:rsidR="00C57C7A" w:rsidRDefault="00C57C7A" w:rsidP="001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2" w:rsidRDefault="00B301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754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0162" w:rsidRPr="008D6A33" w:rsidRDefault="00B3016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6A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6A3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6A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4559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D6A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0162" w:rsidRDefault="00B301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2" w:rsidRDefault="00B301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40AD2"/>
    <w:multiLevelType w:val="hybridMultilevel"/>
    <w:tmpl w:val="211C9BE4"/>
    <w:lvl w:ilvl="0" w:tplc="6D3C19E0">
      <w:start w:val="6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90"/>
    <w:rsid w:val="00002639"/>
    <w:rsid w:val="0000647B"/>
    <w:rsid w:val="00016880"/>
    <w:rsid w:val="00044129"/>
    <w:rsid w:val="0005324C"/>
    <w:rsid w:val="00064829"/>
    <w:rsid w:val="000770C2"/>
    <w:rsid w:val="00084C2F"/>
    <w:rsid w:val="00091E03"/>
    <w:rsid w:val="000929FB"/>
    <w:rsid w:val="000964DA"/>
    <w:rsid w:val="000B0AEA"/>
    <w:rsid w:val="000B18FB"/>
    <w:rsid w:val="000B4B18"/>
    <w:rsid w:val="000B5955"/>
    <w:rsid w:val="000B5A99"/>
    <w:rsid w:val="000B7B8B"/>
    <w:rsid w:val="000C222A"/>
    <w:rsid w:val="000C2555"/>
    <w:rsid w:val="000D09BC"/>
    <w:rsid w:val="000D2C00"/>
    <w:rsid w:val="000D6FAA"/>
    <w:rsid w:val="000D7FEF"/>
    <w:rsid w:val="000E2EF5"/>
    <w:rsid w:val="000F1DA5"/>
    <w:rsid w:val="000F480A"/>
    <w:rsid w:val="0010782F"/>
    <w:rsid w:val="00115A26"/>
    <w:rsid w:val="001219A4"/>
    <w:rsid w:val="00121DCD"/>
    <w:rsid w:val="00130734"/>
    <w:rsid w:val="00130FC4"/>
    <w:rsid w:val="00134377"/>
    <w:rsid w:val="00134826"/>
    <w:rsid w:val="00147D87"/>
    <w:rsid w:val="00152634"/>
    <w:rsid w:val="0015656E"/>
    <w:rsid w:val="001578BD"/>
    <w:rsid w:val="00161472"/>
    <w:rsid w:val="0016413A"/>
    <w:rsid w:val="00166A1D"/>
    <w:rsid w:val="0017249E"/>
    <w:rsid w:val="00177CBE"/>
    <w:rsid w:val="001829A5"/>
    <w:rsid w:val="00184109"/>
    <w:rsid w:val="00195C90"/>
    <w:rsid w:val="00196B99"/>
    <w:rsid w:val="001B2EE5"/>
    <w:rsid w:val="001B3883"/>
    <w:rsid w:val="001C1F87"/>
    <w:rsid w:val="001C396B"/>
    <w:rsid w:val="001C6636"/>
    <w:rsid w:val="001C7AE7"/>
    <w:rsid w:val="001D207A"/>
    <w:rsid w:val="001D40FA"/>
    <w:rsid w:val="001E3CD5"/>
    <w:rsid w:val="001F6856"/>
    <w:rsid w:val="001F6DCF"/>
    <w:rsid w:val="00210F6B"/>
    <w:rsid w:val="00220DB5"/>
    <w:rsid w:val="00225D76"/>
    <w:rsid w:val="00227185"/>
    <w:rsid w:val="002306E5"/>
    <w:rsid w:val="00242E56"/>
    <w:rsid w:val="00243229"/>
    <w:rsid w:val="00243680"/>
    <w:rsid w:val="00246368"/>
    <w:rsid w:val="00247E32"/>
    <w:rsid w:val="00252821"/>
    <w:rsid w:val="00254FEE"/>
    <w:rsid w:val="00256AD6"/>
    <w:rsid w:val="00256D3B"/>
    <w:rsid w:val="0026367C"/>
    <w:rsid w:val="00267758"/>
    <w:rsid w:val="00291AFA"/>
    <w:rsid w:val="002940DD"/>
    <w:rsid w:val="002B0458"/>
    <w:rsid w:val="002E172A"/>
    <w:rsid w:val="002E1DE2"/>
    <w:rsid w:val="00301891"/>
    <w:rsid w:val="003020D4"/>
    <w:rsid w:val="00306049"/>
    <w:rsid w:val="00311979"/>
    <w:rsid w:val="0031493E"/>
    <w:rsid w:val="00317DD9"/>
    <w:rsid w:val="00320454"/>
    <w:rsid w:val="003214CA"/>
    <w:rsid w:val="003216A0"/>
    <w:rsid w:val="003217C8"/>
    <w:rsid w:val="003217DA"/>
    <w:rsid w:val="0032349E"/>
    <w:rsid w:val="003254A6"/>
    <w:rsid w:val="0032584B"/>
    <w:rsid w:val="003274F3"/>
    <w:rsid w:val="00330B28"/>
    <w:rsid w:val="0035420A"/>
    <w:rsid w:val="00362AC4"/>
    <w:rsid w:val="00362CE7"/>
    <w:rsid w:val="003662B2"/>
    <w:rsid w:val="00366FB7"/>
    <w:rsid w:val="00367459"/>
    <w:rsid w:val="0037239C"/>
    <w:rsid w:val="0037463F"/>
    <w:rsid w:val="00384FFB"/>
    <w:rsid w:val="00385EB8"/>
    <w:rsid w:val="00393C3C"/>
    <w:rsid w:val="003A43E2"/>
    <w:rsid w:val="003B0E49"/>
    <w:rsid w:val="003B2580"/>
    <w:rsid w:val="003B35FA"/>
    <w:rsid w:val="003B3EA7"/>
    <w:rsid w:val="003B46A6"/>
    <w:rsid w:val="003B4E9A"/>
    <w:rsid w:val="003C4EED"/>
    <w:rsid w:val="003D418B"/>
    <w:rsid w:val="003D4559"/>
    <w:rsid w:val="003D4823"/>
    <w:rsid w:val="003D4E7B"/>
    <w:rsid w:val="003E221B"/>
    <w:rsid w:val="003E4976"/>
    <w:rsid w:val="003F0FB8"/>
    <w:rsid w:val="003F668B"/>
    <w:rsid w:val="00413BD2"/>
    <w:rsid w:val="00423126"/>
    <w:rsid w:val="004246C4"/>
    <w:rsid w:val="004254DE"/>
    <w:rsid w:val="00425549"/>
    <w:rsid w:val="004270B3"/>
    <w:rsid w:val="00427D1E"/>
    <w:rsid w:val="0043701A"/>
    <w:rsid w:val="00462CF4"/>
    <w:rsid w:val="00464FD1"/>
    <w:rsid w:val="00470692"/>
    <w:rsid w:val="004717C3"/>
    <w:rsid w:val="0047212D"/>
    <w:rsid w:val="00480D81"/>
    <w:rsid w:val="0048489F"/>
    <w:rsid w:val="0048529F"/>
    <w:rsid w:val="00492997"/>
    <w:rsid w:val="004A01CF"/>
    <w:rsid w:val="004B4A2C"/>
    <w:rsid w:val="004C7BB0"/>
    <w:rsid w:val="004D4C4A"/>
    <w:rsid w:val="004E00FD"/>
    <w:rsid w:val="004E1490"/>
    <w:rsid w:val="004F4552"/>
    <w:rsid w:val="004F58EB"/>
    <w:rsid w:val="004F5921"/>
    <w:rsid w:val="0051255C"/>
    <w:rsid w:val="005162C8"/>
    <w:rsid w:val="00525A89"/>
    <w:rsid w:val="00530F75"/>
    <w:rsid w:val="00532A76"/>
    <w:rsid w:val="00532C05"/>
    <w:rsid w:val="00540BD5"/>
    <w:rsid w:val="005523A7"/>
    <w:rsid w:val="005529F4"/>
    <w:rsid w:val="00553AE2"/>
    <w:rsid w:val="00554234"/>
    <w:rsid w:val="00562C2C"/>
    <w:rsid w:val="0058214D"/>
    <w:rsid w:val="005857E2"/>
    <w:rsid w:val="00591F5B"/>
    <w:rsid w:val="005A400D"/>
    <w:rsid w:val="005B1A2B"/>
    <w:rsid w:val="005B231F"/>
    <w:rsid w:val="005B258C"/>
    <w:rsid w:val="005C29AB"/>
    <w:rsid w:val="005C5FC9"/>
    <w:rsid w:val="005E0CED"/>
    <w:rsid w:val="005E773E"/>
    <w:rsid w:val="005F6325"/>
    <w:rsid w:val="005F7A5B"/>
    <w:rsid w:val="00607FFA"/>
    <w:rsid w:val="00611761"/>
    <w:rsid w:val="00623DD4"/>
    <w:rsid w:val="00642116"/>
    <w:rsid w:val="00654A28"/>
    <w:rsid w:val="00656295"/>
    <w:rsid w:val="00665439"/>
    <w:rsid w:val="0066775D"/>
    <w:rsid w:val="00680E5D"/>
    <w:rsid w:val="0068149E"/>
    <w:rsid w:val="0068337A"/>
    <w:rsid w:val="00683FA2"/>
    <w:rsid w:val="00690576"/>
    <w:rsid w:val="006914D6"/>
    <w:rsid w:val="00692D0B"/>
    <w:rsid w:val="00693EE2"/>
    <w:rsid w:val="006942BB"/>
    <w:rsid w:val="006A0FB5"/>
    <w:rsid w:val="006A164C"/>
    <w:rsid w:val="006A6386"/>
    <w:rsid w:val="006B022B"/>
    <w:rsid w:val="006C122C"/>
    <w:rsid w:val="006C3A68"/>
    <w:rsid w:val="006C5170"/>
    <w:rsid w:val="006C59A6"/>
    <w:rsid w:val="006C5B5F"/>
    <w:rsid w:val="006C781D"/>
    <w:rsid w:val="006D1D93"/>
    <w:rsid w:val="006D30FA"/>
    <w:rsid w:val="006D5BE1"/>
    <w:rsid w:val="006E2E05"/>
    <w:rsid w:val="006E4DF8"/>
    <w:rsid w:val="006E685A"/>
    <w:rsid w:val="006F089E"/>
    <w:rsid w:val="006F0D60"/>
    <w:rsid w:val="006F610E"/>
    <w:rsid w:val="006F6644"/>
    <w:rsid w:val="00700691"/>
    <w:rsid w:val="0070138E"/>
    <w:rsid w:val="007065D6"/>
    <w:rsid w:val="00706C8D"/>
    <w:rsid w:val="00707063"/>
    <w:rsid w:val="00707A95"/>
    <w:rsid w:val="00715DC4"/>
    <w:rsid w:val="00716C1B"/>
    <w:rsid w:val="00721B0F"/>
    <w:rsid w:val="007330FB"/>
    <w:rsid w:val="007333F3"/>
    <w:rsid w:val="00733FEC"/>
    <w:rsid w:val="0073777E"/>
    <w:rsid w:val="00744867"/>
    <w:rsid w:val="0075021F"/>
    <w:rsid w:val="0076130B"/>
    <w:rsid w:val="0076276D"/>
    <w:rsid w:val="00766047"/>
    <w:rsid w:val="007668B2"/>
    <w:rsid w:val="00770B5C"/>
    <w:rsid w:val="00784DF6"/>
    <w:rsid w:val="007926B1"/>
    <w:rsid w:val="00794978"/>
    <w:rsid w:val="007B10E8"/>
    <w:rsid w:val="007B66BA"/>
    <w:rsid w:val="007B7AFA"/>
    <w:rsid w:val="007C0FBF"/>
    <w:rsid w:val="007C307B"/>
    <w:rsid w:val="007C3512"/>
    <w:rsid w:val="007C5714"/>
    <w:rsid w:val="007D3C1D"/>
    <w:rsid w:val="007D5471"/>
    <w:rsid w:val="007D6B2E"/>
    <w:rsid w:val="007F06C2"/>
    <w:rsid w:val="007F0B07"/>
    <w:rsid w:val="007F581A"/>
    <w:rsid w:val="008007DE"/>
    <w:rsid w:val="00821B69"/>
    <w:rsid w:val="0082770E"/>
    <w:rsid w:val="0083183C"/>
    <w:rsid w:val="00832D88"/>
    <w:rsid w:val="0083350F"/>
    <w:rsid w:val="0083718B"/>
    <w:rsid w:val="00842449"/>
    <w:rsid w:val="0084523D"/>
    <w:rsid w:val="00854559"/>
    <w:rsid w:val="00855808"/>
    <w:rsid w:val="00856E17"/>
    <w:rsid w:val="00870DF4"/>
    <w:rsid w:val="00871F7F"/>
    <w:rsid w:val="00874596"/>
    <w:rsid w:val="00875867"/>
    <w:rsid w:val="00876278"/>
    <w:rsid w:val="00881A18"/>
    <w:rsid w:val="008821D9"/>
    <w:rsid w:val="008854F0"/>
    <w:rsid w:val="00886B20"/>
    <w:rsid w:val="00895827"/>
    <w:rsid w:val="0089756B"/>
    <w:rsid w:val="008B3237"/>
    <w:rsid w:val="008B4D9B"/>
    <w:rsid w:val="008C13D4"/>
    <w:rsid w:val="008C1FA5"/>
    <w:rsid w:val="008D1DB1"/>
    <w:rsid w:val="008D4CC3"/>
    <w:rsid w:val="008D6A33"/>
    <w:rsid w:val="008E0DE0"/>
    <w:rsid w:val="008E5463"/>
    <w:rsid w:val="008E6A75"/>
    <w:rsid w:val="008F46FE"/>
    <w:rsid w:val="00900D39"/>
    <w:rsid w:val="00900E40"/>
    <w:rsid w:val="00904FDC"/>
    <w:rsid w:val="00905DE3"/>
    <w:rsid w:val="00911954"/>
    <w:rsid w:val="00911DF5"/>
    <w:rsid w:val="009215B8"/>
    <w:rsid w:val="00925222"/>
    <w:rsid w:val="0092600F"/>
    <w:rsid w:val="009349C8"/>
    <w:rsid w:val="00936A70"/>
    <w:rsid w:val="00957183"/>
    <w:rsid w:val="00962314"/>
    <w:rsid w:val="00962943"/>
    <w:rsid w:val="009676C8"/>
    <w:rsid w:val="00976073"/>
    <w:rsid w:val="00982723"/>
    <w:rsid w:val="0098352B"/>
    <w:rsid w:val="00987146"/>
    <w:rsid w:val="00990DF0"/>
    <w:rsid w:val="009941F8"/>
    <w:rsid w:val="009970AF"/>
    <w:rsid w:val="009A5B2B"/>
    <w:rsid w:val="009A6E61"/>
    <w:rsid w:val="009D16B6"/>
    <w:rsid w:val="009D1DA9"/>
    <w:rsid w:val="009D7F8F"/>
    <w:rsid w:val="009E25D2"/>
    <w:rsid w:val="009F04C5"/>
    <w:rsid w:val="009F5B37"/>
    <w:rsid w:val="00A02009"/>
    <w:rsid w:val="00A020A1"/>
    <w:rsid w:val="00A11C74"/>
    <w:rsid w:val="00A15BAA"/>
    <w:rsid w:val="00A3156C"/>
    <w:rsid w:val="00A344F0"/>
    <w:rsid w:val="00A350E4"/>
    <w:rsid w:val="00A37FDD"/>
    <w:rsid w:val="00A42DD3"/>
    <w:rsid w:val="00A536DB"/>
    <w:rsid w:val="00A53AC0"/>
    <w:rsid w:val="00A56D03"/>
    <w:rsid w:val="00A60B0D"/>
    <w:rsid w:val="00A60C92"/>
    <w:rsid w:val="00A62CD0"/>
    <w:rsid w:val="00A6777C"/>
    <w:rsid w:val="00A723A2"/>
    <w:rsid w:val="00A81D75"/>
    <w:rsid w:val="00A8418E"/>
    <w:rsid w:val="00A84A85"/>
    <w:rsid w:val="00A87CF1"/>
    <w:rsid w:val="00A91472"/>
    <w:rsid w:val="00AB5809"/>
    <w:rsid w:val="00AB64B5"/>
    <w:rsid w:val="00AC3DB9"/>
    <w:rsid w:val="00AC3E94"/>
    <w:rsid w:val="00AC4B8E"/>
    <w:rsid w:val="00AD3863"/>
    <w:rsid w:val="00AE1216"/>
    <w:rsid w:val="00AE3CD7"/>
    <w:rsid w:val="00AE50C8"/>
    <w:rsid w:val="00AE6B2D"/>
    <w:rsid w:val="00AE7A55"/>
    <w:rsid w:val="00AF5BB1"/>
    <w:rsid w:val="00AF64FA"/>
    <w:rsid w:val="00B009F6"/>
    <w:rsid w:val="00B021D1"/>
    <w:rsid w:val="00B118AC"/>
    <w:rsid w:val="00B11D18"/>
    <w:rsid w:val="00B140AF"/>
    <w:rsid w:val="00B1690B"/>
    <w:rsid w:val="00B16969"/>
    <w:rsid w:val="00B16CE6"/>
    <w:rsid w:val="00B26B13"/>
    <w:rsid w:val="00B26BBC"/>
    <w:rsid w:val="00B30162"/>
    <w:rsid w:val="00B35285"/>
    <w:rsid w:val="00B35370"/>
    <w:rsid w:val="00B37C3A"/>
    <w:rsid w:val="00B43CFF"/>
    <w:rsid w:val="00B449AD"/>
    <w:rsid w:val="00B564B1"/>
    <w:rsid w:val="00B67E4C"/>
    <w:rsid w:val="00B738D3"/>
    <w:rsid w:val="00B82C80"/>
    <w:rsid w:val="00B9739B"/>
    <w:rsid w:val="00BB2C34"/>
    <w:rsid w:val="00BB4845"/>
    <w:rsid w:val="00BB5FF0"/>
    <w:rsid w:val="00BB748E"/>
    <w:rsid w:val="00BB7B2B"/>
    <w:rsid w:val="00BC245E"/>
    <w:rsid w:val="00BC7A99"/>
    <w:rsid w:val="00BD615D"/>
    <w:rsid w:val="00BD7F93"/>
    <w:rsid w:val="00BF372F"/>
    <w:rsid w:val="00BF492C"/>
    <w:rsid w:val="00BF7A8F"/>
    <w:rsid w:val="00C00989"/>
    <w:rsid w:val="00C01F51"/>
    <w:rsid w:val="00C03327"/>
    <w:rsid w:val="00C03D14"/>
    <w:rsid w:val="00C04D60"/>
    <w:rsid w:val="00C06592"/>
    <w:rsid w:val="00C137A1"/>
    <w:rsid w:val="00C20E7B"/>
    <w:rsid w:val="00C36480"/>
    <w:rsid w:val="00C37C00"/>
    <w:rsid w:val="00C41F62"/>
    <w:rsid w:val="00C476F3"/>
    <w:rsid w:val="00C47813"/>
    <w:rsid w:val="00C562D1"/>
    <w:rsid w:val="00C57C7A"/>
    <w:rsid w:val="00C644BB"/>
    <w:rsid w:val="00C64D1D"/>
    <w:rsid w:val="00C669B2"/>
    <w:rsid w:val="00C66F69"/>
    <w:rsid w:val="00C75C17"/>
    <w:rsid w:val="00C8065F"/>
    <w:rsid w:val="00C859C0"/>
    <w:rsid w:val="00C96FF1"/>
    <w:rsid w:val="00CA0155"/>
    <w:rsid w:val="00CA5778"/>
    <w:rsid w:val="00CC521E"/>
    <w:rsid w:val="00CC7746"/>
    <w:rsid w:val="00CD3EFA"/>
    <w:rsid w:val="00CE3655"/>
    <w:rsid w:val="00CE3D9F"/>
    <w:rsid w:val="00CE4F58"/>
    <w:rsid w:val="00CE5223"/>
    <w:rsid w:val="00CE7173"/>
    <w:rsid w:val="00CE732C"/>
    <w:rsid w:val="00CF0BE3"/>
    <w:rsid w:val="00CF4177"/>
    <w:rsid w:val="00CF4281"/>
    <w:rsid w:val="00D03407"/>
    <w:rsid w:val="00D0367A"/>
    <w:rsid w:val="00D1688A"/>
    <w:rsid w:val="00D250D4"/>
    <w:rsid w:val="00D30D90"/>
    <w:rsid w:val="00D32DC4"/>
    <w:rsid w:val="00D35AAD"/>
    <w:rsid w:val="00D40FF6"/>
    <w:rsid w:val="00D41D24"/>
    <w:rsid w:val="00D41E4B"/>
    <w:rsid w:val="00D44D47"/>
    <w:rsid w:val="00D462FB"/>
    <w:rsid w:val="00D47465"/>
    <w:rsid w:val="00D51EC8"/>
    <w:rsid w:val="00D53014"/>
    <w:rsid w:val="00D55163"/>
    <w:rsid w:val="00D607BC"/>
    <w:rsid w:val="00D656FA"/>
    <w:rsid w:val="00DA022A"/>
    <w:rsid w:val="00DA1A35"/>
    <w:rsid w:val="00DA384D"/>
    <w:rsid w:val="00DA3E30"/>
    <w:rsid w:val="00DA5FD7"/>
    <w:rsid w:val="00DB0BBA"/>
    <w:rsid w:val="00DB2521"/>
    <w:rsid w:val="00DB2CFE"/>
    <w:rsid w:val="00DC5743"/>
    <w:rsid w:val="00DC59EA"/>
    <w:rsid w:val="00DC7C26"/>
    <w:rsid w:val="00DD218B"/>
    <w:rsid w:val="00DD37E0"/>
    <w:rsid w:val="00DD4B61"/>
    <w:rsid w:val="00DD4C1A"/>
    <w:rsid w:val="00DE19CF"/>
    <w:rsid w:val="00DE1C57"/>
    <w:rsid w:val="00DE657E"/>
    <w:rsid w:val="00DE728A"/>
    <w:rsid w:val="00DF0403"/>
    <w:rsid w:val="00DF0A83"/>
    <w:rsid w:val="00E0150B"/>
    <w:rsid w:val="00E039F9"/>
    <w:rsid w:val="00E12002"/>
    <w:rsid w:val="00E137F9"/>
    <w:rsid w:val="00E1457C"/>
    <w:rsid w:val="00E15564"/>
    <w:rsid w:val="00E15AB9"/>
    <w:rsid w:val="00E2038B"/>
    <w:rsid w:val="00E24FF9"/>
    <w:rsid w:val="00E2503B"/>
    <w:rsid w:val="00E250F0"/>
    <w:rsid w:val="00E32883"/>
    <w:rsid w:val="00E33775"/>
    <w:rsid w:val="00E34744"/>
    <w:rsid w:val="00E34FA2"/>
    <w:rsid w:val="00E37B8B"/>
    <w:rsid w:val="00E50555"/>
    <w:rsid w:val="00E52B3F"/>
    <w:rsid w:val="00E61988"/>
    <w:rsid w:val="00E730A3"/>
    <w:rsid w:val="00E84416"/>
    <w:rsid w:val="00E85439"/>
    <w:rsid w:val="00E907A9"/>
    <w:rsid w:val="00E918C9"/>
    <w:rsid w:val="00E96B87"/>
    <w:rsid w:val="00EA1C78"/>
    <w:rsid w:val="00EA2F6F"/>
    <w:rsid w:val="00EA74D5"/>
    <w:rsid w:val="00EB2813"/>
    <w:rsid w:val="00EB4ED9"/>
    <w:rsid w:val="00EC3AF3"/>
    <w:rsid w:val="00EC6271"/>
    <w:rsid w:val="00ED37CB"/>
    <w:rsid w:val="00ED39C7"/>
    <w:rsid w:val="00ED6484"/>
    <w:rsid w:val="00ED6798"/>
    <w:rsid w:val="00ED7FB7"/>
    <w:rsid w:val="00EE3158"/>
    <w:rsid w:val="00EE3B8E"/>
    <w:rsid w:val="00EE5CED"/>
    <w:rsid w:val="00EE7FA3"/>
    <w:rsid w:val="00EF0486"/>
    <w:rsid w:val="00EF76B2"/>
    <w:rsid w:val="00F00813"/>
    <w:rsid w:val="00F078FE"/>
    <w:rsid w:val="00F13EBE"/>
    <w:rsid w:val="00F14B00"/>
    <w:rsid w:val="00F20DCF"/>
    <w:rsid w:val="00F20DE4"/>
    <w:rsid w:val="00F211A4"/>
    <w:rsid w:val="00F24EE3"/>
    <w:rsid w:val="00F2634C"/>
    <w:rsid w:val="00F27ECF"/>
    <w:rsid w:val="00F31B12"/>
    <w:rsid w:val="00F4300F"/>
    <w:rsid w:val="00F5526D"/>
    <w:rsid w:val="00F60968"/>
    <w:rsid w:val="00F61CA6"/>
    <w:rsid w:val="00F8142F"/>
    <w:rsid w:val="00F91060"/>
    <w:rsid w:val="00F91659"/>
    <w:rsid w:val="00F938F6"/>
    <w:rsid w:val="00F96D29"/>
    <w:rsid w:val="00FA1691"/>
    <w:rsid w:val="00FA69DC"/>
    <w:rsid w:val="00FB6530"/>
    <w:rsid w:val="00FC0C2A"/>
    <w:rsid w:val="00FC4695"/>
    <w:rsid w:val="00FC4E61"/>
    <w:rsid w:val="00FD1C9B"/>
    <w:rsid w:val="00FE6F6F"/>
    <w:rsid w:val="00FF511E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ACC95-8B44-4410-8C19-ACD24575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DCF"/>
  </w:style>
  <w:style w:type="paragraph" w:styleId="a5">
    <w:name w:val="footer"/>
    <w:basedOn w:val="a"/>
    <w:link w:val="a6"/>
    <w:uiPriority w:val="99"/>
    <w:semiHidden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DCF"/>
  </w:style>
  <w:style w:type="table" w:styleId="a7">
    <w:name w:val="Table Grid"/>
    <w:basedOn w:val="a1"/>
    <w:uiPriority w:val="59"/>
    <w:rsid w:val="00A7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38FFE-E8E3-426A-9B7E-85AACA53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204</cp:revision>
  <cp:lastPrinted>2023-09-25T11:51:00Z</cp:lastPrinted>
  <dcterms:created xsi:type="dcterms:W3CDTF">2022-08-09T10:50:00Z</dcterms:created>
  <dcterms:modified xsi:type="dcterms:W3CDTF">2023-10-09T10:40:00Z</dcterms:modified>
</cp:coreProperties>
</file>